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EBCDC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13D">
        <w:rPr>
          <w:rFonts w:ascii="Times New Roman" w:hAnsi="Times New Roman" w:cs="Times New Roman"/>
          <w:sz w:val="28"/>
          <w:szCs w:val="28"/>
        </w:rPr>
        <w:t xml:space="preserve">Министерство общественной безопасности Республики Тыва объявляет второй этап конкурса </w:t>
      </w:r>
      <w:r>
        <w:rPr>
          <w:rFonts w:ascii="Times New Roman" w:hAnsi="Times New Roman" w:cs="Times New Roman"/>
          <w:sz w:val="28"/>
          <w:szCs w:val="28"/>
        </w:rPr>
        <w:t>на замещение вакантных</w:t>
      </w:r>
      <w:r w:rsidRPr="00790087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0087">
        <w:rPr>
          <w:rFonts w:ascii="Times New Roman" w:hAnsi="Times New Roman" w:cs="Times New Roman"/>
          <w:sz w:val="28"/>
          <w:szCs w:val="28"/>
        </w:rPr>
        <w:t xml:space="preserve"> на ведущую группу должностей государственной гражданской службы Республики Тыва категории «специалисты»</w:t>
      </w:r>
      <w:r>
        <w:rPr>
          <w:rFonts w:ascii="Times New Roman" w:hAnsi="Times New Roman" w:cs="Times New Roman"/>
          <w:sz w:val="28"/>
          <w:szCs w:val="28"/>
        </w:rPr>
        <w:t xml:space="preserve"> - консультанты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следующих кандидатов,</w:t>
      </w:r>
      <w:r w:rsidRPr="00490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 к участию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39EA7F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CB4405" w14:textId="19B0E58B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90087">
        <w:rPr>
          <w:rFonts w:ascii="Times New Roman" w:hAnsi="Times New Roman" w:cs="Times New Roman"/>
          <w:sz w:val="28"/>
          <w:szCs w:val="28"/>
        </w:rPr>
        <w:t>в отдел оперативных дежурных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1A3D2C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534CC5" w14:textId="7ED826BF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Маратовича – 04.02.1995 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7CE68445" w14:textId="7EA4B12E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Дадар-ооловича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B267F" w:rsidRPr="008B267F">
        <w:rPr>
          <w:rFonts w:ascii="Times New Roman" w:hAnsi="Times New Roman" w:cs="Times New Roman"/>
          <w:sz w:val="28"/>
          <w:szCs w:val="28"/>
        </w:rPr>
        <w:t>24.08.1967</w:t>
      </w:r>
      <w:r w:rsidR="008B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326D42F4" w14:textId="10A28EC4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Юрьевича - 11.09.1998 </w:t>
      </w:r>
      <w:r w:rsidRPr="00167154">
        <w:rPr>
          <w:rFonts w:ascii="Times New Roman" w:hAnsi="Times New Roman" w:cs="Times New Roman"/>
          <w:sz w:val="28"/>
          <w:szCs w:val="28"/>
        </w:rPr>
        <w:t>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474BB8CA" w14:textId="5D55E52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Хевека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B2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рбак-ооловича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20.11.1972</w:t>
      </w:r>
      <w:r w:rsidRPr="00167154"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3AE5C03C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354A0E" w14:textId="65C9B70A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90087">
        <w:rPr>
          <w:rFonts w:ascii="Times New Roman" w:hAnsi="Times New Roman" w:cs="Times New Roman"/>
          <w:sz w:val="28"/>
          <w:szCs w:val="28"/>
        </w:rPr>
        <w:t>в сектор административной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7FF658" w14:textId="77777777" w:rsidR="00044EB3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6F18D" w14:textId="78F9C12C" w:rsidR="00044EB3" w:rsidRPr="00FB2450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Монгуша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Тимура Маратовича – 04.02.1995 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630EFE5E" w14:textId="77777777" w:rsidR="00044EB3" w:rsidRPr="00FB2450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Юрьевича - 11.09.1998 </w:t>
      </w:r>
      <w:r w:rsidRPr="00167154">
        <w:rPr>
          <w:rFonts w:ascii="Times New Roman" w:hAnsi="Times New Roman" w:cs="Times New Roman"/>
          <w:sz w:val="28"/>
          <w:szCs w:val="28"/>
        </w:rPr>
        <w:t>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7714DE4A" w14:textId="77777777" w:rsidR="00044EB3" w:rsidRPr="00FB2450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Сергеевну – 07.06.1980 г.р.</w:t>
      </w:r>
      <w:r w:rsidRPr="00FB2450">
        <w:rPr>
          <w:rFonts w:ascii="Times New Roman" w:hAnsi="Times New Roman" w:cs="Times New Roman"/>
          <w:sz w:val="28"/>
          <w:szCs w:val="28"/>
        </w:rPr>
        <w:t>;</w:t>
      </w:r>
    </w:p>
    <w:p w14:paraId="76A0B66A" w14:textId="77777777" w:rsidR="00044EB3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Даниловну – 16.06.1993 г.р.;</w:t>
      </w:r>
    </w:p>
    <w:p w14:paraId="0E82F254" w14:textId="77777777" w:rsidR="00044EB3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Серафимовну – 01.02.1986 г.р.;</w:t>
      </w:r>
    </w:p>
    <w:p w14:paraId="509730B2" w14:textId="77777777" w:rsidR="00044EB3" w:rsidRDefault="00044EB3" w:rsidP="00044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Оюн-ооловну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01.05.1993 г.р. </w:t>
      </w:r>
    </w:p>
    <w:p w14:paraId="58D59CA7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6B21E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14.08.2020 г. в 16 часов </w:t>
      </w:r>
      <w:r w:rsidRPr="00790087">
        <w:rPr>
          <w:rFonts w:ascii="Times New Roman" w:hAnsi="Times New Roman" w:cs="Times New Roman"/>
          <w:sz w:val="28"/>
          <w:szCs w:val="28"/>
        </w:rPr>
        <w:t xml:space="preserve">в Доме Правительства Республики Тыва по адресу: г. Кызыл, ул. </w:t>
      </w:r>
      <w:proofErr w:type="spellStart"/>
      <w:r w:rsidRPr="00790087"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 w:rsidRPr="00790087">
        <w:rPr>
          <w:rFonts w:ascii="Times New Roman" w:hAnsi="Times New Roman" w:cs="Times New Roman"/>
          <w:sz w:val="28"/>
          <w:szCs w:val="28"/>
        </w:rPr>
        <w:t xml:space="preserve"> д. 18, </w:t>
      </w:r>
      <w:proofErr w:type="spellStart"/>
      <w:r w:rsidRPr="007900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90087">
        <w:rPr>
          <w:rFonts w:ascii="Times New Roman" w:hAnsi="Times New Roman" w:cs="Times New Roman"/>
          <w:sz w:val="28"/>
          <w:szCs w:val="28"/>
        </w:rPr>
        <w:t>. 301.</w:t>
      </w:r>
    </w:p>
    <w:p w14:paraId="7F8949B8" w14:textId="00C47334" w:rsidR="003C113D" w:rsidRPr="003C113D" w:rsidRDefault="003C113D" w:rsidP="000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13D" w:rsidRPr="003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A509A"/>
    <w:multiLevelType w:val="hybridMultilevel"/>
    <w:tmpl w:val="75F6D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04876"/>
    <w:multiLevelType w:val="hybridMultilevel"/>
    <w:tmpl w:val="DDACD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F2035"/>
    <w:multiLevelType w:val="hybridMultilevel"/>
    <w:tmpl w:val="9D12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B"/>
    <w:rsid w:val="00026F28"/>
    <w:rsid w:val="00044EB3"/>
    <w:rsid w:val="0009246F"/>
    <w:rsid w:val="00167154"/>
    <w:rsid w:val="0016765D"/>
    <w:rsid w:val="003C113D"/>
    <w:rsid w:val="00411299"/>
    <w:rsid w:val="00490529"/>
    <w:rsid w:val="00790087"/>
    <w:rsid w:val="007F4A2B"/>
    <w:rsid w:val="008B267F"/>
    <w:rsid w:val="00EE5D68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B51"/>
  <w15:chartTrackingRefBased/>
  <w15:docId w15:val="{F3164818-A4B7-4E5D-A393-304C86A4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Хомушку Аида Алексеевна</cp:lastModifiedBy>
  <cp:revision>22</cp:revision>
  <dcterms:created xsi:type="dcterms:W3CDTF">2020-06-18T11:49:00Z</dcterms:created>
  <dcterms:modified xsi:type="dcterms:W3CDTF">2020-07-30T03:34:00Z</dcterms:modified>
</cp:coreProperties>
</file>