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C1" w:rsidRPr="00E74D28" w:rsidRDefault="004E03C1" w:rsidP="004E0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4D28">
        <w:rPr>
          <w:rFonts w:ascii="Times New Roman" w:hAnsi="Times New Roman" w:cs="Times New Roman"/>
          <w:sz w:val="24"/>
          <w:szCs w:val="24"/>
        </w:rPr>
        <w:t>Приложение</w:t>
      </w:r>
      <w:r w:rsidR="0048513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E03C1" w:rsidRPr="00E74D28" w:rsidRDefault="001F35CD" w:rsidP="004E0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</w:t>
      </w:r>
      <w:r w:rsidR="004E03C1" w:rsidRPr="00E74D28">
        <w:rPr>
          <w:rFonts w:ascii="Times New Roman" w:hAnsi="Times New Roman" w:cs="Times New Roman"/>
          <w:sz w:val="24"/>
          <w:szCs w:val="24"/>
        </w:rPr>
        <w:t>осударственной программе</w:t>
      </w:r>
      <w:r w:rsidR="009221E1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="004E03C1" w:rsidRPr="00E74D28">
        <w:rPr>
          <w:rFonts w:ascii="Times New Roman" w:hAnsi="Times New Roman" w:cs="Times New Roman"/>
          <w:sz w:val="24"/>
          <w:szCs w:val="24"/>
        </w:rPr>
        <w:t xml:space="preserve">"Обеспечение </w:t>
      </w:r>
    </w:p>
    <w:p w:rsidR="00485137" w:rsidRDefault="004E03C1" w:rsidP="007E3C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4D28">
        <w:rPr>
          <w:rFonts w:ascii="Times New Roman" w:hAnsi="Times New Roman" w:cs="Times New Roman"/>
          <w:sz w:val="24"/>
          <w:szCs w:val="24"/>
        </w:rPr>
        <w:t xml:space="preserve">общественного порядка и </w:t>
      </w:r>
      <w:r w:rsidR="007E3CF7" w:rsidRPr="00E74D28">
        <w:rPr>
          <w:rFonts w:ascii="Times New Roman" w:hAnsi="Times New Roman" w:cs="Times New Roman"/>
          <w:sz w:val="24"/>
          <w:szCs w:val="24"/>
        </w:rPr>
        <w:t>противодействие преступности</w:t>
      </w:r>
      <w:r w:rsidR="00376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3C1" w:rsidRPr="00E74D28" w:rsidRDefault="00376BDE" w:rsidP="007E3C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Республике Тыва</w:t>
      </w:r>
      <w:r w:rsidR="004E03C1" w:rsidRPr="00E74D28">
        <w:rPr>
          <w:rFonts w:ascii="Times New Roman" w:hAnsi="Times New Roman" w:cs="Times New Roman"/>
          <w:sz w:val="24"/>
          <w:szCs w:val="24"/>
        </w:rPr>
        <w:t xml:space="preserve"> на 201</w:t>
      </w:r>
      <w:r w:rsidR="007E3CF7" w:rsidRPr="00E74D28">
        <w:rPr>
          <w:rFonts w:ascii="Times New Roman" w:hAnsi="Times New Roman" w:cs="Times New Roman"/>
          <w:sz w:val="24"/>
          <w:szCs w:val="24"/>
        </w:rPr>
        <w:t>7</w:t>
      </w:r>
      <w:r w:rsidR="004E03C1" w:rsidRPr="00E74D28">
        <w:rPr>
          <w:rFonts w:ascii="Times New Roman" w:hAnsi="Times New Roman" w:cs="Times New Roman"/>
          <w:sz w:val="24"/>
          <w:szCs w:val="24"/>
        </w:rPr>
        <w:t xml:space="preserve"> - 2020 годы"</w:t>
      </w:r>
    </w:p>
    <w:p w:rsidR="004E03C1" w:rsidRPr="00E74D28" w:rsidRDefault="004E03C1" w:rsidP="004E0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4D28" w:rsidRDefault="00E74D28" w:rsidP="004E03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0"/>
      <w:bookmarkEnd w:id="0"/>
    </w:p>
    <w:p w:rsidR="00D03E8C" w:rsidRDefault="00D03E8C" w:rsidP="00D03E8C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ПЕРЕЧЕНЬ И СВЕДЕНИЯ</w:t>
      </w:r>
    </w:p>
    <w:p w:rsidR="00D03E8C" w:rsidRDefault="00D03E8C" w:rsidP="00D03E8C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о целевых индикаторах и показателях государственной программы </w:t>
      </w:r>
    </w:p>
    <w:p w:rsidR="00D03E8C" w:rsidRDefault="00D03E8C" w:rsidP="00D03E8C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Республики Тыва «Обеспечение охраны общественного порядка и противодействие преступности на 2017-2020 годы»  </w:t>
      </w:r>
    </w:p>
    <w:p w:rsidR="00E56E5A" w:rsidRDefault="00E56E5A" w:rsidP="003E71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125" w:rsidRDefault="00C40809" w:rsidP="00C40809">
      <w:pPr>
        <w:pStyle w:val="ConsPlusNormal"/>
        <w:tabs>
          <w:tab w:val="left" w:pos="9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992"/>
        <w:gridCol w:w="1134"/>
        <w:gridCol w:w="1276"/>
        <w:gridCol w:w="1134"/>
        <w:gridCol w:w="1134"/>
        <w:gridCol w:w="992"/>
        <w:gridCol w:w="1985"/>
        <w:gridCol w:w="2268"/>
      </w:tblGrid>
      <w:tr w:rsidR="003E7125" w:rsidTr="003E7125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Значения индикаторов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Связь с основным мероприятием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125" w:rsidRPr="003E7125" w:rsidRDefault="003E7125" w:rsidP="003E712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3E7125">
              <w:rPr>
                <w:rFonts w:eastAsiaTheme="minorHAnsi"/>
                <w:lang w:eastAsia="en-US"/>
              </w:rPr>
              <w:t>Результаты реализации мероприятий</w:t>
            </w:r>
          </w:p>
          <w:p w:rsidR="003E7125" w:rsidRDefault="003E7125" w:rsidP="003E712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3E7125">
              <w:rPr>
                <w:rFonts w:eastAsiaTheme="minorHAnsi"/>
                <w:lang w:eastAsia="en-US"/>
              </w:rPr>
              <w:t>(достижение плановых показателей)</w:t>
            </w:r>
          </w:p>
        </w:tc>
      </w:tr>
      <w:tr w:rsidR="003E7125" w:rsidTr="003E7125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базовый год (2016)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План на </w:t>
            </w:r>
          </w:p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 на</w:t>
            </w:r>
          </w:p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 на</w:t>
            </w:r>
          </w:p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Pr="003E7125" w:rsidRDefault="003E7125" w:rsidP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E7125">
              <w:rPr>
                <w:rFonts w:eastAsiaTheme="minorHAnsi"/>
                <w:b/>
                <w:lang w:eastAsia="en-US"/>
              </w:rPr>
              <w:t>План на</w:t>
            </w:r>
          </w:p>
          <w:p w:rsidR="003E7125" w:rsidRPr="003E7125" w:rsidRDefault="003E7125" w:rsidP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E7125">
              <w:rPr>
                <w:rFonts w:eastAsiaTheme="minorHAnsi"/>
                <w:b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5" w:rsidRP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E7125">
              <w:rPr>
                <w:rFonts w:eastAsiaTheme="minorHAnsi"/>
                <w:b/>
                <w:lang w:eastAsia="en-US"/>
              </w:rPr>
              <w:t>Факт 2020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25" w:rsidRDefault="003E712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E7125" w:rsidTr="003E7125">
        <w:trPr>
          <w:trHeight w:val="35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 w:rsidP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Удельный вес </w:t>
            </w:r>
          </w:p>
          <w:p w:rsidR="003E7125" w:rsidRDefault="003E7125" w:rsidP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тяжких и особо тяжких преступлений от общего числа зарегистрированных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 w:rsidP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7125">
              <w:rPr>
                <w:rFonts w:eastAsiaTheme="minorHAnsi"/>
                <w:lang w:eastAsia="en-US"/>
              </w:rPr>
              <w:t>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совершенствование деятельности по профилактике правонарушений и преступлений в Республике Тыва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125" w:rsidRDefault="003E7125" w:rsidP="003E712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 не достигнут</w:t>
            </w:r>
          </w:p>
          <w:p w:rsidR="003E7125" w:rsidRDefault="003E7125" w:rsidP="003E712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(+2,2)</w:t>
            </w:r>
          </w:p>
        </w:tc>
      </w:tr>
      <w:tr w:rsidR="003E7125" w:rsidTr="003E71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Удельный вес преступлений, совершенных в состоянии алкогольного опьянения, в общем числе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 w:rsidP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7125">
              <w:rPr>
                <w:rFonts w:eastAsiaTheme="minorHAnsi"/>
                <w:lang w:eastAsia="en-US"/>
              </w:rPr>
              <w:t>50,7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масштабов злоупотребления алкогольной продукцией среди населения Республики Тыва и профилактика алкоголизма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25" w:rsidRDefault="003E7125" w:rsidP="003E712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 достигнут</w:t>
            </w:r>
          </w:p>
          <w:p w:rsidR="003E7125" w:rsidRDefault="003E7125" w:rsidP="003E712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(-2,7)</w:t>
            </w:r>
          </w:p>
        </w:tc>
      </w:tr>
      <w:tr w:rsidR="003E7125" w:rsidTr="003E71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Количество выступлений, публикаций, информации, размещенных в средствах массовой информации, сети "Интернет" правоохранительными органами, органами исполнительной власти и органами местного самоуправления, направленных на профилактику преступлений 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 w:rsidP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в обществе устойчивого уважения к закону и преодоление правового нигилизма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ED" w:rsidRDefault="00A344ED" w:rsidP="00A344E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 достигнут</w:t>
            </w:r>
          </w:p>
          <w:p w:rsidR="003E7125" w:rsidRDefault="00A344ED" w:rsidP="00A344E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(+165)</w:t>
            </w:r>
          </w:p>
        </w:tc>
      </w:tr>
      <w:tr w:rsidR="003E7125" w:rsidTr="003E71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Социальная адаптация осужденных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A344ED" w:rsidP="003E7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5" w:rsidRDefault="003E71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оказание содействия в трудоустройстве лицам, освободившимся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25" w:rsidRDefault="00A344ED" w:rsidP="00A344E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 не достигнут</w:t>
            </w:r>
          </w:p>
          <w:p w:rsidR="00A344ED" w:rsidRDefault="00A344ED" w:rsidP="00A344E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(-138)</w:t>
            </w:r>
            <w:bookmarkStart w:id="1" w:name="_GoBack"/>
            <w:bookmarkEnd w:id="1"/>
          </w:p>
          <w:p w:rsidR="00A344ED" w:rsidRPr="003E7125" w:rsidRDefault="00A344E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E56E5A" w:rsidRDefault="00E56E5A" w:rsidP="00C40809">
      <w:pPr>
        <w:pStyle w:val="ConsPlusNormal"/>
        <w:tabs>
          <w:tab w:val="left" w:pos="9060"/>
        </w:tabs>
        <w:rPr>
          <w:rFonts w:ascii="Times New Roman" w:hAnsi="Times New Roman" w:cs="Times New Roman"/>
          <w:sz w:val="24"/>
          <w:szCs w:val="24"/>
        </w:rPr>
      </w:pPr>
    </w:p>
    <w:sectPr w:rsidR="00E56E5A" w:rsidSect="009601C9">
      <w:pgSz w:w="16840" w:h="11907" w:orient="landscape"/>
      <w:pgMar w:top="1134" w:right="1247" w:bottom="851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90030"/>
    <w:multiLevelType w:val="hybridMultilevel"/>
    <w:tmpl w:val="E23CDB4C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C1"/>
    <w:rsid w:val="000135DA"/>
    <w:rsid w:val="00026275"/>
    <w:rsid w:val="00037607"/>
    <w:rsid w:val="00054543"/>
    <w:rsid w:val="0006776B"/>
    <w:rsid w:val="000750DA"/>
    <w:rsid w:val="00115E70"/>
    <w:rsid w:val="0012624F"/>
    <w:rsid w:val="00132608"/>
    <w:rsid w:val="00133F90"/>
    <w:rsid w:val="00135A28"/>
    <w:rsid w:val="00137F1D"/>
    <w:rsid w:val="00156903"/>
    <w:rsid w:val="00170F9F"/>
    <w:rsid w:val="001755D9"/>
    <w:rsid w:val="00175627"/>
    <w:rsid w:val="00184B1E"/>
    <w:rsid w:val="00184D79"/>
    <w:rsid w:val="0018527C"/>
    <w:rsid w:val="00193247"/>
    <w:rsid w:val="001B310C"/>
    <w:rsid w:val="001B5C75"/>
    <w:rsid w:val="001D4240"/>
    <w:rsid w:val="001E36B8"/>
    <w:rsid w:val="001E4EE8"/>
    <w:rsid w:val="001F35CD"/>
    <w:rsid w:val="00213CC8"/>
    <w:rsid w:val="002B36DA"/>
    <w:rsid w:val="002E20A5"/>
    <w:rsid w:val="002F4459"/>
    <w:rsid w:val="00304D65"/>
    <w:rsid w:val="00311641"/>
    <w:rsid w:val="00320A53"/>
    <w:rsid w:val="0032177F"/>
    <w:rsid w:val="003404F4"/>
    <w:rsid w:val="00355E92"/>
    <w:rsid w:val="0036113C"/>
    <w:rsid w:val="00367DB3"/>
    <w:rsid w:val="00375AF9"/>
    <w:rsid w:val="00376BDE"/>
    <w:rsid w:val="00396E19"/>
    <w:rsid w:val="003C2151"/>
    <w:rsid w:val="003E3097"/>
    <w:rsid w:val="003E7125"/>
    <w:rsid w:val="003F12AD"/>
    <w:rsid w:val="004542DD"/>
    <w:rsid w:val="0047365C"/>
    <w:rsid w:val="0047510A"/>
    <w:rsid w:val="00485137"/>
    <w:rsid w:val="004A349F"/>
    <w:rsid w:val="004E03C1"/>
    <w:rsid w:val="004F0FD5"/>
    <w:rsid w:val="00505C37"/>
    <w:rsid w:val="0054790A"/>
    <w:rsid w:val="005A0561"/>
    <w:rsid w:val="005C27B7"/>
    <w:rsid w:val="005D45E1"/>
    <w:rsid w:val="005D51E4"/>
    <w:rsid w:val="005D5B25"/>
    <w:rsid w:val="005E41D7"/>
    <w:rsid w:val="005F65E3"/>
    <w:rsid w:val="00600917"/>
    <w:rsid w:val="00610A3F"/>
    <w:rsid w:val="00613378"/>
    <w:rsid w:val="0064770C"/>
    <w:rsid w:val="00656C42"/>
    <w:rsid w:val="00686F94"/>
    <w:rsid w:val="006C2EA8"/>
    <w:rsid w:val="00740ED3"/>
    <w:rsid w:val="00743C77"/>
    <w:rsid w:val="00743DF8"/>
    <w:rsid w:val="00787DD3"/>
    <w:rsid w:val="007A238B"/>
    <w:rsid w:val="007B3B0E"/>
    <w:rsid w:val="007D43DE"/>
    <w:rsid w:val="007E3CF7"/>
    <w:rsid w:val="00806B9D"/>
    <w:rsid w:val="00820D6D"/>
    <w:rsid w:val="008525E2"/>
    <w:rsid w:val="00892724"/>
    <w:rsid w:val="00911F8D"/>
    <w:rsid w:val="00913DC7"/>
    <w:rsid w:val="009221E1"/>
    <w:rsid w:val="00944D4C"/>
    <w:rsid w:val="00946FFC"/>
    <w:rsid w:val="009471D1"/>
    <w:rsid w:val="009601C9"/>
    <w:rsid w:val="00975229"/>
    <w:rsid w:val="0098557C"/>
    <w:rsid w:val="00994768"/>
    <w:rsid w:val="0099627B"/>
    <w:rsid w:val="009C3B2E"/>
    <w:rsid w:val="009C55ED"/>
    <w:rsid w:val="009D321F"/>
    <w:rsid w:val="009E1201"/>
    <w:rsid w:val="00A12119"/>
    <w:rsid w:val="00A344ED"/>
    <w:rsid w:val="00A910E4"/>
    <w:rsid w:val="00A96D1D"/>
    <w:rsid w:val="00AA308D"/>
    <w:rsid w:val="00AC143E"/>
    <w:rsid w:val="00AC3EB1"/>
    <w:rsid w:val="00B06699"/>
    <w:rsid w:val="00B11DA6"/>
    <w:rsid w:val="00B145DE"/>
    <w:rsid w:val="00B32E3F"/>
    <w:rsid w:val="00B50ED5"/>
    <w:rsid w:val="00B5337A"/>
    <w:rsid w:val="00B64CC5"/>
    <w:rsid w:val="00B91A36"/>
    <w:rsid w:val="00BB3CFC"/>
    <w:rsid w:val="00BB785F"/>
    <w:rsid w:val="00BD288E"/>
    <w:rsid w:val="00BE601F"/>
    <w:rsid w:val="00C12E65"/>
    <w:rsid w:val="00C40809"/>
    <w:rsid w:val="00C44B3C"/>
    <w:rsid w:val="00C60A29"/>
    <w:rsid w:val="00CA2723"/>
    <w:rsid w:val="00CA7BDD"/>
    <w:rsid w:val="00CB5B8A"/>
    <w:rsid w:val="00CC2BBF"/>
    <w:rsid w:val="00D03E8C"/>
    <w:rsid w:val="00D126E3"/>
    <w:rsid w:val="00D22939"/>
    <w:rsid w:val="00D44435"/>
    <w:rsid w:val="00D76AD0"/>
    <w:rsid w:val="00DA2446"/>
    <w:rsid w:val="00DA4901"/>
    <w:rsid w:val="00DD2969"/>
    <w:rsid w:val="00DD49B8"/>
    <w:rsid w:val="00E169D9"/>
    <w:rsid w:val="00E41F20"/>
    <w:rsid w:val="00E47231"/>
    <w:rsid w:val="00E56E5A"/>
    <w:rsid w:val="00E62901"/>
    <w:rsid w:val="00E641E5"/>
    <w:rsid w:val="00E65B0C"/>
    <w:rsid w:val="00E70324"/>
    <w:rsid w:val="00E70995"/>
    <w:rsid w:val="00E74D28"/>
    <w:rsid w:val="00E87813"/>
    <w:rsid w:val="00E956B2"/>
    <w:rsid w:val="00EB4FF2"/>
    <w:rsid w:val="00ED5438"/>
    <w:rsid w:val="00EE4307"/>
    <w:rsid w:val="00EF1C49"/>
    <w:rsid w:val="00F13941"/>
    <w:rsid w:val="00F17E52"/>
    <w:rsid w:val="00F21D19"/>
    <w:rsid w:val="00F36521"/>
    <w:rsid w:val="00F947C5"/>
    <w:rsid w:val="00FB050D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C37AD-A9E3-43A6-8F4A-AC73A767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03C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03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uiPriority w:val="99"/>
    <w:rsid w:val="009221E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Шойгу И.С.</dc:creator>
  <cp:lastModifiedBy>Дубровская Нелля Михайловна</cp:lastModifiedBy>
  <cp:revision>36</cp:revision>
  <cp:lastPrinted>2018-07-09T08:37:00Z</cp:lastPrinted>
  <dcterms:created xsi:type="dcterms:W3CDTF">2020-01-24T04:39:00Z</dcterms:created>
  <dcterms:modified xsi:type="dcterms:W3CDTF">2021-01-25T11:38:00Z</dcterms:modified>
</cp:coreProperties>
</file>